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F636" w14:textId="73156F5A" w:rsidR="00533EC3" w:rsidRPr="00180183" w:rsidRDefault="00F5194C" w:rsidP="00F5194C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5AA9F0B" wp14:editId="0925B148">
            <wp:extent cx="1318807" cy="1181100"/>
            <wp:effectExtent l="0" t="0" r="0" b="0"/>
            <wp:docPr id="1" name="Picture 1" descr="A picture containing electric blue, screenshot, tre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ic blue, screenshot, tre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75" cy="11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Hlk133305763"/>
      <w:r w:rsidRPr="00180183">
        <w:rPr>
          <w:b/>
          <w:bCs/>
          <w:sz w:val="52"/>
          <w:szCs w:val="52"/>
        </w:rPr>
        <w:t>Q</w:t>
      </w:r>
      <w:r w:rsidR="00B95204" w:rsidRPr="00180183">
        <w:rPr>
          <w:b/>
          <w:bCs/>
          <w:sz w:val="52"/>
          <w:szCs w:val="52"/>
        </w:rPr>
        <w:t>uarter</w:t>
      </w:r>
      <w:r w:rsidR="006C1739">
        <w:rPr>
          <w:b/>
          <w:bCs/>
          <w:sz w:val="52"/>
          <w:szCs w:val="52"/>
        </w:rPr>
        <w:t>-</w:t>
      </w:r>
      <w:r w:rsidR="00F55BBC" w:rsidRPr="00180183">
        <w:rPr>
          <w:b/>
          <w:bCs/>
          <w:sz w:val="52"/>
          <w:szCs w:val="52"/>
        </w:rPr>
        <w:t>f</w:t>
      </w:r>
      <w:r w:rsidR="00B95204" w:rsidRPr="00180183">
        <w:rPr>
          <w:b/>
          <w:bCs/>
          <w:sz w:val="52"/>
          <w:szCs w:val="52"/>
        </w:rPr>
        <w:t>inalists</w:t>
      </w:r>
      <w:bookmarkEnd w:id="0"/>
      <w:r w:rsidRPr="00180183">
        <w:rPr>
          <w:b/>
          <w:bCs/>
          <w:sz w:val="52"/>
          <w:szCs w:val="52"/>
        </w:rPr>
        <w:t xml:space="preserve"> </w:t>
      </w:r>
    </w:p>
    <w:tbl>
      <w:tblPr>
        <w:tblW w:w="5575" w:type="dxa"/>
        <w:jc w:val="center"/>
        <w:tblLook w:val="04A0" w:firstRow="1" w:lastRow="0" w:firstColumn="1" w:lastColumn="0" w:noHBand="0" w:noVBand="1"/>
      </w:tblPr>
      <w:tblGrid>
        <w:gridCol w:w="5575"/>
      </w:tblGrid>
      <w:tr w:rsidR="00BC1DA4" w:rsidRPr="00BC1DA4" w14:paraId="5761D62A" w14:textId="77777777" w:rsidTr="00BF04FC">
        <w:trPr>
          <w:trHeight w:val="330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730D1169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Lewis &amp; Clark</w:t>
            </w:r>
          </w:p>
        </w:tc>
      </w:tr>
      <w:tr w:rsidR="00BC1DA4" w:rsidRPr="00BC1DA4" w14:paraId="4AFB749D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5F61EE2F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Florida Levin College of Law</w:t>
            </w:r>
          </w:p>
        </w:tc>
      </w:tr>
      <w:tr w:rsidR="00BC1DA4" w:rsidRPr="00BC1DA4" w14:paraId="6E3B9118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2BB58853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 xml:space="preserve">University of Georgia School of Law </w:t>
            </w:r>
          </w:p>
        </w:tc>
      </w:tr>
      <w:tr w:rsidR="00BC1DA4" w:rsidRPr="00BC1DA4" w14:paraId="1CDE3D61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7E3A47B7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Montana, ABIII School of Law</w:t>
            </w:r>
          </w:p>
        </w:tc>
      </w:tr>
      <w:tr w:rsidR="00BC1DA4" w:rsidRPr="00BC1DA4" w14:paraId="42E5C7D6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14E57C7F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Pepperdine University Caruso School of Law</w:t>
            </w:r>
          </w:p>
        </w:tc>
      </w:tr>
      <w:tr w:rsidR="00BC1DA4" w:rsidRPr="00BC1DA4" w14:paraId="4A936DD1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04304353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California, Berkeley, School of Law</w:t>
            </w:r>
          </w:p>
        </w:tc>
      </w:tr>
      <w:tr w:rsidR="00BC1DA4" w:rsidRPr="00BC1DA4" w14:paraId="3F3EF6FB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14E8BA47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Baylor</w:t>
            </w:r>
          </w:p>
        </w:tc>
      </w:tr>
      <w:tr w:rsidR="00BC1DA4" w:rsidRPr="00BC1DA4" w14:paraId="2842570B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6D95D612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Arizona James E. Rogers College of Law</w:t>
            </w:r>
          </w:p>
        </w:tc>
      </w:tr>
      <w:tr w:rsidR="00BC1DA4" w:rsidRPr="00BC1DA4" w14:paraId="12A5778F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1412070F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Emory University School of Law</w:t>
            </w:r>
          </w:p>
        </w:tc>
      </w:tr>
      <w:tr w:rsidR="00BC1DA4" w:rsidRPr="00BC1DA4" w14:paraId="1F2E3C40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70E869C2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Maine School of Law</w:t>
            </w:r>
          </w:p>
        </w:tc>
      </w:tr>
      <w:tr w:rsidR="00BC1DA4" w:rsidRPr="00BC1DA4" w14:paraId="27D2F5D3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4BCA37FE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Tulane Law</w:t>
            </w:r>
          </w:p>
        </w:tc>
      </w:tr>
      <w:tr w:rsidR="00BC1DA4" w:rsidRPr="00BC1DA4" w14:paraId="5E8A1742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632D5E5E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Connecticut School of Law</w:t>
            </w:r>
          </w:p>
        </w:tc>
      </w:tr>
      <w:tr w:rsidR="00BC1DA4" w:rsidRPr="00BC1DA4" w14:paraId="2DEBA1A9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72AB3A61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Kansas School of Law</w:t>
            </w:r>
          </w:p>
        </w:tc>
      </w:tr>
      <w:tr w:rsidR="00BC1DA4" w:rsidRPr="00BC1DA4" w14:paraId="44BD1A43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43A5A523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Western New England University School of Law</w:t>
            </w:r>
          </w:p>
        </w:tc>
      </w:tr>
      <w:tr w:rsidR="00BC1DA4" w:rsidRPr="00BC1DA4" w14:paraId="549720FC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25A5616C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Duke Law</w:t>
            </w:r>
          </w:p>
        </w:tc>
      </w:tr>
      <w:tr w:rsidR="00BC1DA4" w:rsidRPr="00BC1DA4" w14:paraId="5C5CD8EA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44D93897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Columbia Law School</w:t>
            </w:r>
          </w:p>
        </w:tc>
      </w:tr>
      <w:tr w:rsidR="00BC1DA4" w:rsidRPr="00BC1DA4" w14:paraId="4FE5B98E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70FA5D99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The University of Alabama School of Law</w:t>
            </w:r>
          </w:p>
        </w:tc>
      </w:tr>
      <w:tr w:rsidR="00BC1DA4" w:rsidRPr="00BC1DA4" w14:paraId="6647C3A5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3B0C69E8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Wyoming</w:t>
            </w:r>
          </w:p>
        </w:tc>
      </w:tr>
      <w:tr w:rsidR="00BC1DA4" w:rsidRPr="00BC1DA4" w14:paraId="52488873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6A296D07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Mississippi College School of Law</w:t>
            </w:r>
          </w:p>
        </w:tc>
      </w:tr>
      <w:tr w:rsidR="00BC1DA4" w:rsidRPr="00BC1DA4" w14:paraId="0A31F798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43A774A0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Wisconsin</w:t>
            </w:r>
          </w:p>
        </w:tc>
      </w:tr>
      <w:tr w:rsidR="00BC1DA4" w:rsidRPr="00BC1DA4" w14:paraId="680A875A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39F4310D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New England Law | Boston</w:t>
            </w:r>
          </w:p>
        </w:tc>
      </w:tr>
      <w:tr w:rsidR="00BC1DA4" w:rsidRPr="00BC1DA4" w14:paraId="0F1FEB82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76F77A68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West Virginia University College of Law</w:t>
            </w:r>
          </w:p>
        </w:tc>
      </w:tr>
      <w:tr w:rsidR="00BC1DA4" w:rsidRPr="00BC1DA4" w14:paraId="041DEE57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569A9A4A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Wayne State University Law School</w:t>
            </w:r>
          </w:p>
        </w:tc>
      </w:tr>
      <w:tr w:rsidR="00BC1DA4" w:rsidRPr="00BC1DA4" w14:paraId="2B57422F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0B4D30D6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University of Houston Law Center</w:t>
            </w:r>
          </w:p>
        </w:tc>
      </w:tr>
      <w:tr w:rsidR="00BC1DA4" w:rsidRPr="00BC1DA4" w14:paraId="11F53CEE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4D92C0A4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UC Davis School of Law</w:t>
            </w:r>
          </w:p>
        </w:tc>
      </w:tr>
      <w:tr w:rsidR="00BC1DA4" w:rsidRPr="00BC1DA4" w14:paraId="16A1D441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082F38C7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_Hlk133306394"/>
            <w:r w:rsidRPr="00BC1DA4">
              <w:rPr>
                <w:rFonts w:ascii="Arial" w:eastAsia="Times New Roman" w:hAnsi="Arial" w:cs="Arial"/>
                <w:color w:val="000000"/>
              </w:rPr>
              <w:t>IIT Chicago-Kent College of Law</w:t>
            </w:r>
          </w:p>
        </w:tc>
      </w:tr>
      <w:tr w:rsidR="00BC1DA4" w:rsidRPr="00BC1DA4" w14:paraId="35B29570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595890A9" w14:textId="77777777" w:rsidR="00BC1DA4" w:rsidRPr="00BC1DA4" w:rsidRDefault="00BC1DA4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DA4">
              <w:rPr>
                <w:rFonts w:ascii="Arial" w:eastAsia="Times New Roman" w:hAnsi="Arial" w:cs="Arial"/>
                <w:color w:val="000000"/>
              </w:rPr>
              <w:t>Seattle University School of Law</w:t>
            </w:r>
          </w:p>
        </w:tc>
      </w:tr>
      <w:tr w:rsidR="007C3434" w:rsidRPr="00BC1DA4" w14:paraId="30FAC545" w14:textId="77777777" w:rsidTr="007C3434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14:paraId="27CAFA8D" w14:textId="78225194" w:rsidR="007C3434" w:rsidRPr="00BC1DA4" w:rsidRDefault="00C3435F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435F">
              <w:rPr>
                <w:rFonts w:ascii="Arial" w:eastAsia="Times New Roman" w:hAnsi="Arial" w:cs="Arial"/>
                <w:color w:val="000000"/>
              </w:rPr>
              <w:t>Golden Gate University School of Law</w:t>
            </w:r>
          </w:p>
        </w:tc>
      </w:tr>
      <w:tr w:rsidR="007C3434" w:rsidRPr="00BC1DA4" w14:paraId="287727D4" w14:textId="77777777" w:rsidTr="00BF04FC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</w:tcPr>
          <w:p w14:paraId="767959CE" w14:textId="4B1D0ADC" w:rsidR="007C3434" w:rsidRPr="00BC1DA4" w:rsidRDefault="00121AB6" w:rsidP="00BC1D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1AB6">
              <w:rPr>
                <w:rFonts w:ascii="Arial" w:eastAsia="Times New Roman" w:hAnsi="Arial" w:cs="Arial"/>
                <w:color w:val="000000"/>
              </w:rPr>
              <w:t>University of California, Hastings College of the Law</w:t>
            </w:r>
          </w:p>
        </w:tc>
      </w:tr>
    </w:tbl>
    <w:bookmarkEnd w:id="1"/>
    <w:p w14:paraId="2BEB2AC4" w14:textId="2A6134C9" w:rsidR="00510ACA" w:rsidRPr="00180183" w:rsidRDefault="00180183" w:rsidP="00F466FF">
      <w:pPr>
        <w:jc w:val="center"/>
        <w:rPr>
          <w:b/>
          <w:bCs/>
          <w:sz w:val="52"/>
          <w:szCs w:val="52"/>
        </w:rPr>
      </w:pPr>
      <w:r w:rsidRPr="00180183">
        <w:rPr>
          <w:b/>
          <w:bCs/>
          <w:sz w:val="20"/>
          <w:szCs w:val="20"/>
        </w:rPr>
        <w:br/>
      </w:r>
      <w:r w:rsidR="00F466FF" w:rsidRPr="00180183">
        <w:rPr>
          <w:b/>
          <w:bCs/>
          <w:sz w:val="52"/>
          <w:szCs w:val="52"/>
        </w:rPr>
        <w:t>Semi-finalists</w:t>
      </w:r>
    </w:p>
    <w:tbl>
      <w:tblPr>
        <w:tblW w:w="5575" w:type="dxa"/>
        <w:jc w:val="center"/>
        <w:tblLook w:val="04A0" w:firstRow="1" w:lastRow="0" w:firstColumn="1" w:lastColumn="0" w:noHBand="0" w:noVBand="1"/>
      </w:tblPr>
      <w:tblGrid>
        <w:gridCol w:w="5575"/>
      </w:tblGrid>
      <w:tr w:rsidR="00CA1AEF" w:rsidRPr="00BC1DA4" w14:paraId="32227019" w14:textId="77777777" w:rsidTr="008D5A4E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  <w:hideMark/>
          </w:tcPr>
          <w:p w14:paraId="7686F2ED" w14:textId="76FC7608" w:rsidR="00CA1AEF" w:rsidRPr="00E70163" w:rsidRDefault="00A60607" w:rsidP="008D5A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eastAsia="Times New Roman" w:hAnsi="Arial" w:cs="Arial"/>
                <w:color w:val="000000"/>
              </w:rPr>
              <w:t>The University of Alabama School of Law</w:t>
            </w:r>
          </w:p>
        </w:tc>
      </w:tr>
      <w:tr w:rsidR="00CA1AEF" w:rsidRPr="00BC1DA4" w14:paraId="415BCD94" w14:textId="77777777" w:rsidTr="008D5A4E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6E334E9D" w14:textId="5BFC39C0" w:rsidR="00CA1AEF" w:rsidRPr="00E70163" w:rsidRDefault="00BE71EC" w:rsidP="008D5A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eastAsia="Times New Roman" w:hAnsi="Arial" w:cs="Arial"/>
                <w:color w:val="000000"/>
              </w:rPr>
              <w:t>Tulane University School of Law</w:t>
            </w:r>
          </w:p>
        </w:tc>
      </w:tr>
      <w:tr w:rsidR="00CA1AEF" w:rsidRPr="00BC1DA4" w14:paraId="3357975D" w14:textId="77777777" w:rsidTr="008D5A4E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14:paraId="79EA7A02" w14:textId="1B84838B" w:rsidR="00CA1AEF" w:rsidRPr="00E70163" w:rsidRDefault="00E70163" w:rsidP="008D5A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eastAsia="Times New Roman" w:hAnsi="Arial" w:cs="Arial"/>
                <w:color w:val="000000"/>
              </w:rPr>
              <w:t>West Virginia University College of Law</w:t>
            </w:r>
          </w:p>
        </w:tc>
      </w:tr>
      <w:tr w:rsidR="00442334" w:rsidRPr="00BC1DA4" w14:paraId="0DC60487" w14:textId="77777777" w:rsidTr="007341FA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</w:tcPr>
          <w:p w14:paraId="42568F58" w14:textId="4D8D54DD" w:rsidR="00442334" w:rsidRPr="00E70163" w:rsidRDefault="00442334" w:rsidP="004423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hAnsi="Arial" w:cs="Arial"/>
              </w:rPr>
              <w:t>University of Wisconsin</w:t>
            </w:r>
          </w:p>
        </w:tc>
      </w:tr>
      <w:tr w:rsidR="00442334" w:rsidRPr="00BC1DA4" w14:paraId="517E5C51" w14:textId="77777777" w:rsidTr="007341FA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</w:tcPr>
          <w:p w14:paraId="20B16BB9" w14:textId="41FD72D5" w:rsidR="00442334" w:rsidRPr="00E70163" w:rsidRDefault="00442334" w:rsidP="004423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hAnsi="Arial" w:cs="Arial"/>
              </w:rPr>
              <w:t>Columbia Law School</w:t>
            </w:r>
          </w:p>
        </w:tc>
      </w:tr>
      <w:tr w:rsidR="00442334" w:rsidRPr="00BC1DA4" w14:paraId="4C44BB71" w14:textId="77777777" w:rsidTr="007341FA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</w:tcPr>
          <w:p w14:paraId="40D87D1E" w14:textId="332B3956" w:rsidR="00442334" w:rsidRPr="00E70163" w:rsidRDefault="00442334" w:rsidP="004423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hAnsi="Arial" w:cs="Arial"/>
              </w:rPr>
              <w:t>Wayne State University School of Law</w:t>
            </w:r>
          </w:p>
        </w:tc>
      </w:tr>
      <w:tr w:rsidR="00442334" w:rsidRPr="00BC1DA4" w14:paraId="137F0002" w14:textId="77777777" w:rsidTr="007341FA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</w:tcPr>
          <w:p w14:paraId="77A86D88" w14:textId="1C43578F" w:rsidR="00442334" w:rsidRPr="00E70163" w:rsidRDefault="00442334" w:rsidP="004423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hAnsi="Arial" w:cs="Arial"/>
              </w:rPr>
              <w:t>Duke University School of Law</w:t>
            </w:r>
          </w:p>
        </w:tc>
      </w:tr>
      <w:tr w:rsidR="00442334" w:rsidRPr="00BC1DA4" w14:paraId="253C5B94" w14:textId="77777777" w:rsidTr="007341FA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</w:tcPr>
          <w:p w14:paraId="1BE11702" w14:textId="5E82CF15" w:rsidR="00442334" w:rsidRPr="00E70163" w:rsidRDefault="00442334" w:rsidP="004423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hAnsi="Arial" w:cs="Arial"/>
              </w:rPr>
              <w:t>University of Florida Levin College of Law</w:t>
            </w:r>
          </w:p>
        </w:tc>
      </w:tr>
      <w:tr w:rsidR="00442334" w:rsidRPr="00BC1DA4" w14:paraId="58B99E27" w14:textId="77777777" w:rsidTr="007341FA">
        <w:trPr>
          <w:trHeight w:val="255"/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</w:tcPr>
          <w:p w14:paraId="17920AEB" w14:textId="5B4F3311" w:rsidR="00442334" w:rsidRPr="00E70163" w:rsidRDefault="00442334" w:rsidP="004423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0163">
              <w:rPr>
                <w:rFonts w:ascii="Arial" w:hAnsi="Arial" w:cs="Arial"/>
              </w:rPr>
              <w:t>University of Georgia School of Law</w:t>
            </w:r>
          </w:p>
        </w:tc>
      </w:tr>
    </w:tbl>
    <w:p w14:paraId="74105382" w14:textId="0511021F" w:rsidR="00F5194C" w:rsidRPr="000E0AD1" w:rsidRDefault="00F5194C" w:rsidP="00F55BBC">
      <w:pPr>
        <w:rPr>
          <w:rFonts w:ascii="Arial" w:hAnsi="Arial" w:cs="Arial"/>
        </w:rPr>
      </w:pPr>
    </w:p>
    <w:sectPr w:rsidR="00F5194C" w:rsidRPr="000E0AD1" w:rsidSect="00291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04A4" w14:textId="77777777" w:rsidR="00291AF3" w:rsidRDefault="00291AF3" w:rsidP="00291AF3">
      <w:pPr>
        <w:spacing w:after="0" w:line="240" w:lineRule="auto"/>
      </w:pPr>
      <w:r>
        <w:separator/>
      </w:r>
    </w:p>
  </w:endnote>
  <w:endnote w:type="continuationSeparator" w:id="0">
    <w:p w14:paraId="1C64880A" w14:textId="77777777" w:rsidR="00291AF3" w:rsidRDefault="00291AF3" w:rsidP="0029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0670" w14:textId="77777777" w:rsidR="00291AF3" w:rsidRDefault="00291AF3" w:rsidP="00291AF3">
      <w:pPr>
        <w:spacing w:after="0" w:line="240" w:lineRule="auto"/>
      </w:pPr>
      <w:r>
        <w:separator/>
      </w:r>
    </w:p>
  </w:footnote>
  <w:footnote w:type="continuationSeparator" w:id="0">
    <w:p w14:paraId="74095597" w14:textId="77777777" w:rsidR="00291AF3" w:rsidRDefault="00291AF3" w:rsidP="0029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4C"/>
    <w:rsid w:val="00047858"/>
    <w:rsid w:val="000C2357"/>
    <w:rsid w:val="000E0AD1"/>
    <w:rsid w:val="00121AB6"/>
    <w:rsid w:val="00143A76"/>
    <w:rsid w:val="00180183"/>
    <w:rsid w:val="0028668F"/>
    <w:rsid w:val="00291AF3"/>
    <w:rsid w:val="003104D6"/>
    <w:rsid w:val="003619CF"/>
    <w:rsid w:val="0038449F"/>
    <w:rsid w:val="003C7A71"/>
    <w:rsid w:val="00442334"/>
    <w:rsid w:val="00445C92"/>
    <w:rsid w:val="005002AD"/>
    <w:rsid w:val="00510ACA"/>
    <w:rsid w:val="00533EC3"/>
    <w:rsid w:val="006C1739"/>
    <w:rsid w:val="007C3434"/>
    <w:rsid w:val="00831487"/>
    <w:rsid w:val="008A0C40"/>
    <w:rsid w:val="00930328"/>
    <w:rsid w:val="009632B4"/>
    <w:rsid w:val="00964CB9"/>
    <w:rsid w:val="009B61DA"/>
    <w:rsid w:val="00A165FA"/>
    <w:rsid w:val="00A4004B"/>
    <w:rsid w:val="00A60607"/>
    <w:rsid w:val="00A9746A"/>
    <w:rsid w:val="00B95204"/>
    <w:rsid w:val="00BA5C14"/>
    <w:rsid w:val="00BC1DA4"/>
    <w:rsid w:val="00BE71EC"/>
    <w:rsid w:val="00BF04FC"/>
    <w:rsid w:val="00C3435F"/>
    <w:rsid w:val="00C617EA"/>
    <w:rsid w:val="00CA1AEF"/>
    <w:rsid w:val="00E50584"/>
    <w:rsid w:val="00E70163"/>
    <w:rsid w:val="00F466FF"/>
    <w:rsid w:val="00F5194C"/>
    <w:rsid w:val="00F55BBC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C3F01"/>
  <w15:chartTrackingRefBased/>
  <w15:docId w15:val="{F14E9059-8A23-40A2-BA28-134AB0B1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F3"/>
  </w:style>
  <w:style w:type="paragraph" w:styleId="Footer">
    <w:name w:val="footer"/>
    <w:basedOn w:val="Normal"/>
    <w:link w:val="FooterChar"/>
    <w:uiPriority w:val="99"/>
    <w:unhideWhenUsed/>
    <w:rsid w:val="0029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5025A93060A46A2812D0522B42673" ma:contentTypeVersion="4" ma:contentTypeDescription="Create a new document." ma:contentTypeScope="" ma:versionID="5780cdd5daf85cd2e0c4a79322a15542">
  <xsd:schema xmlns:xsd="http://www.w3.org/2001/XMLSchema" xmlns:xs="http://www.w3.org/2001/XMLSchema" xmlns:p="http://schemas.microsoft.com/office/2006/metadata/properties" xmlns:ns3="4a3167d2-c51e-40f1-a737-cc7c22db57a7" targetNamespace="http://schemas.microsoft.com/office/2006/metadata/properties" ma:root="true" ma:fieldsID="85db0f9ce8ea00914d18b63a6620b446" ns3:_="">
    <xsd:import namespace="4a3167d2-c51e-40f1-a737-cc7c22db5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67d2-c51e-40f1-a737-cc7c22db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8722F-FB47-47BD-A53E-31535719CBF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4a3167d2-c51e-40f1-a737-cc7c22db57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645038-18BD-489B-BAC1-820259C3A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F6E0C-F433-435E-B772-080C0BF2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167d2-c51e-40f1-a737-cc7c22db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Vithanage, Prof. Achinthi C.</dc:creator>
  <cp:keywords/>
  <dc:description/>
  <cp:lastModifiedBy>Rubich, Lorraine C.</cp:lastModifiedBy>
  <cp:revision>30</cp:revision>
  <dcterms:created xsi:type="dcterms:W3CDTF">2023-04-24T15:33:00Z</dcterms:created>
  <dcterms:modified xsi:type="dcterms:W3CDTF">2023-04-25T13:22:00Z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0x010100F1E5025A93060A46A2812D0522B42673</vt:lpwstr>
  </property>
</Properties>
</file>